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889"/>
      </w:tblGrid>
      <w:tr w:rsidR="0016231D" w:rsidRPr="006B46D3" w:rsidTr="00C76F5F"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</w:tcPr>
          <w:p w:rsidR="0016231D" w:rsidRPr="006B46D3" w:rsidRDefault="0016231D" w:rsidP="00C76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B780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83282A" w:rsidRDefault="0016231D" w:rsidP="00C76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«Развитие муниципальной службы в </w:t>
            </w:r>
            <w:proofErr w:type="spellStart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>Усть-Катавском</w:t>
            </w:r>
            <w:proofErr w:type="spellEnd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на 2014-2016 годы», утвержденной постановлением администрации </w:t>
            </w:r>
            <w:proofErr w:type="spellStart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>Усть-Катавского</w:t>
            </w:r>
            <w:proofErr w:type="spellEnd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16231D" w:rsidRPr="006B46D3" w:rsidRDefault="0016231D" w:rsidP="00C76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от   </w:t>
            </w:r>
            <w:r w:rsidR="0083282A">
              <w:rPr>
                <w:rFonts w:ascii="Times New Roman" w:hAnsi="Times New Roman" w:cs="Times New Roman"/>
                <w:sz w:val="24"/>
                <w:szCs w:val="24"/>
              </w:rPr>
              <w:t>01.08.2014г.</w:t>
            </w: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№</w:t>
            </w:r>
            <w:r w:rsidR="0083282A">
              <w:rPr>
                <w:rFonts w:ascii="Times New Roman" w:hAnsi="Times New Roman" w:cs="Times New Roman"/>
                <w:sz w:val="24"/>
                <w:szCs w:val="24"/>
              </w:rPr>
              <w:t xml:space="preserve"> 827</w:t>
            </w:r>
          </w:p>
        </w:tc>
      </w:tr>
    </w:tbl>
    <w:p w:rsidR="00C76F5F" w:rsidRPr="006B46D3" w:rsidRDefault="00C76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6231D" w:rsidRPr="009D7417" w:rsidRDefault="0016231D">
      <w:pPr>
        <w:rPr>
          <w:rFonts w:ascii="Times New Roman" w:hAnsi="Times New Roman" w:cs="Times New Roman"/>
          <w:sz w:val="24"/>
          <w:szCs w:val="24"/>
        </w:rPr>
      </w:pPr>
      <w:r w:rsidRPr="009D7417">
        <w:rPr>
          <w:rFonts w:ascii="Times New Roman" w:hAnsi="Times New Roman" w:cs="Times New Roman"/>
          <w:sz w:val="24"/>
          <w:szCs w:val="24"/>
        </w:rPr>
        <w:t xml:space="preserve">План мероприятий муниципальной программы «Развитие муниципальной службы в </w:t>
      </w:r>
      <w:proofErr w:type="spellStart"/>
      <w:r w:rsidRPr="009D7417">
        <w:rPr>
          <w:rFonts w:ascii="Times New Roman" w:hAnsi="Times New Roman" w:cs="Times New Roman"/>
          <w:sz w:val="24"/>
          <w:szCs w:val="24"/>
        </w:rPr>
        <w:t>Усть-Катавском</w:t>
      </w:r>
      <w:proofErr w:type="spellEnd"/>
      <w:r w:rsidRPr="009D7417">
        <w:rPr>
          <w:rFonts w:ascii="Times New Roman" w:hAnsi="Times New Roman" w:cs="Times New Roman"/>
          <w:sz w:val="24"/>
          <w:szCs w:val="24"/>
        </w:rPr>
        <w:t xml:space="preserve"> городском округе на 2014-2016 годы</w:t>
      </w:r>
    </w:p>
    <w:tbl>
      <w:tblPr>
        <w:tblStyle w:val="a3"/>
        <w:tblW w:w="0" w:type="auto"/>
        <w:tblLayout w:type="fixed"/>
        <w:tblLook w:val="04A0"/>
      </w:tblPr>
      <w:tblGrid>
        <w:gridCol w:w="486"/>
        <w:gridCol w:w="1521"/>
        <w:gridCol w:w="1078"/>
        <w:gridCol w:w="931"/>
        <w:gridCol w:w="1347"/>
        <w:gridCol w:w="1086"/>
        <w:gridCol w:w="1119"/>
        <w:gridCol w:w="1476"/>
        <w:gridCol w:w="1471"/>
        <w:gridCol w:w="645"/>
        <w:gridCol w:w="2415"/>
        <w:gridCol w:w="1211"/>
      </w:tblGrid>
      <w:tr w:rsidR="0016231D" w:rsidRPr="009D7417" w:rsidTr="00C57351">
        <w:tc>
          <w:tcPr>
            <w:tcW w:w="486" w:type="dxa"/>
            <w:vMerge w:val="restart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21" w:type="dxa"/>
            <w:vMerge w:val="restart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структурного подразделения, основного мероприятия, мероприятий</w:t>
            </w:r>
            <w:proofErr w:type="gram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ведомственной целевой программы</w:t>
            </w:r>
          </w:p>
        </w:tc>
        <w:tc>
          <w:tcPr>
            <w:tcW w:w="1078" w:type="dxa"/>
            <w:vMerge w:val="restart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Срок сдачи объекта мероприятия (проведения мероприятия)</w:t>
            </w:r>
          </w:p>
        </w:tc>
        <w:tc>
          <w:tcPr>
            <w:tcW w:w="5959" w:type="dxa"/>
            <w:gridSpan w:val="5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Планируемые объемы финансирования (тыс</w:t>
            </w:r>
            <w:proofErr w:type="gram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471" w:type="dxa"/>
            <w:vMerge w:val="restart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Статья экономической классификации </w:t>
            </w:r>
          </w:p>
        </w:tc>
        <w:tc>
          <w:tcPr>
            <w:tcW w:w="645" w:type="dxa"/>
            <w:vMerge w:val="restart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ГРБС,</w:t>
            </w:r>
          </w:p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РБС,</w:t>
            </w:r>
          </w:p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ПБС</w:t>
            </w:r>
          </w:p>
        </w:tc>
        <w:tc>
          <w:tcPr>
            <w:tcW w:w="2415" w:type="dxa"/>
            <w:vMerge w:val="restart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Целевое назначени</w:t>
            </w:r>
            <w:proofErr w:type="gram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spellStart"/>
            <w:proofErr w:type="gram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раздел,подраздел,целевая</w:t>
            </w:r>
            <w:proofErr w:type="spell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 статья, вид расходов согласно функцион</w:t>
            </w:r>
            <w:r w:rsidR="00C57351" w:rsidRPr="009D7417">
              <w:rPr>
                <w:rFonts w:ascii="Times New Roman" w:hAnsi="Times New Roman" w:cs="Times New Roman"/>
                <w:sz w:val="24"/>
                <w:szCs w:val="24"/>
              </w:rPr>
              <w:t>альному классификатору)</w:t>
            </w:r>
          </w:p>
        </w:tc>
        <w:tc>
          <w:tcPr>
            <w:tcW w:w="1211" w:type="dxa"/>
            <w:vMerge w:val="restart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16231D" w:rsidRPr="009D7417" w:rsidTr="00C57351">
        <w:tc>
          <w:tcPr>
            <w:tcW w:w="486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7" w:type="dxa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86" w:type="dxa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19" w:type="dxa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476" w:type="dxa"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71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16231D" w:rsidRPr="009D7417" w:rsidRDefault="00162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31D" w:rsidRPr="009D7417" w:rsidTr="00C57351">
        <w:tc>
          <w:tcPr>
            <w:tcW w:w="486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1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6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1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5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5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1" w:type="dxa"/>
          </w:tcPr>
          <w:p w:rsidR="0016231D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57351" w:rsidRPr="009D7417" w:rsidTr="00C57351">
        <w:tc>
          <w:tcPr>
            <w:tcW w:w="486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В целом по муниципальной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078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spellEnd"/>
          </w:p>
        </w:tc>
        <w:tc>
          <w:tcPr>
            <w:tcW w:w="931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47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76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</w:tc>
        <w:tc>
          <w:tcPr>
            <w:tcW w:w="645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2415" w:type="dxa"/>
          </w:tcPr>
          <w:p w:rsidR="00C57351" w:rsidRPr="009D7417" w:rsidRDefault="00C57351" w:rsidP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D7417" w:rsidRPr="009D74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  <w:r w:rsidR="009D7417" w:rsidRPr="009D741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1211" w:type="dxa"/>
          </w:tcPr>
          <w:p w:rsidR="00C57351" w:rsidRPr="009D7417" w:rsidRDefault="00C5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6F" w:rsidRPr="009D7417" w:rsidTr="00C57351">
        <w:tc>
          <w:tcPr>
            <w:tcW w:w="486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муниципальных служащих по 72 часовой программе (с получением удостоверения </w:t>
            </w:r>
            <w:proofErr w:type="spell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. образца)</w:t>
            </w:r>
          </w:p>
        </w:tc>
        <w:tc>
          <w:tcPr>
            <w:tcW w:w="1078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2014-2016г.,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93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47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386F" w:rsidRPr="009D74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6386F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386F" w:rsidRPr="009D74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6386F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386F" w:rsidRPr="009D74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6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</w:tc>
        <w:tc>
          <w:tcPr>
            <w:tcW w:w="645" w:type="dxa"/>
          </w:tcPr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  <w:p w:rsidR="0076386F" w:rsidRPr="009D7417" w:rsidRDefault="0076386F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2415" w:type="dxa"/>
          </w:tcPr>
          <w:p w:rsidR="0076386F" w:rsidRPr="009D7417" w:rsidRDefault="009D7417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9D7417" w:rsidRPr="009D7417" w:rsidRDefault="009D7417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417" w:rsidRPr="009D7417" w:rsidRDefault="009D7417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417" w:rsidRPr="009D7417" w:rsidRDefault="009D7417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76386F" w:rsidRPr="009D7417" w:rsidRDefault="009D7417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76386F" w:rsidRPr="009D7417" w:rsidRDefault="009D7417" w:rsidP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121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6F" w:rsidRPr="009D7417" w:rsidTr="00C57351">
        <w:tc>
          <w:tcPr>
            <w:tcW w:w="486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 по программе</w:t>
            </w:r>
            <w:proofErr w:type="gramEnd"/>
            <w:r w:rsidRPr="009D7417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 семинаров</w:t>
            </w:r>
          </w:p>
        </w:tc>
        <w:tc>
          <w:tcPr>
            <w:tcW w:w="1078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2014-2016г.,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93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</w:p>
        </w:tc>
        <w:tc>
          <w:tcPr>
            <w:tcW w:w="1347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76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226/608</w:t>
            </w:r>
          </w:p>
        </w:tc>
        <w:tc>
          <w:tcPr>
            <w:tcW w:w="645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  <w:p w:rsidR="006B46D3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2415" w:type="dxa"/>
          </w:tcPr>
          <w:p w:rsidR="0076386F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9D7417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6F" w:rsidRPr="009D7417" w:rsidRDefault="006B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D7417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6B46D3" w:rsidRPr="009D7417" w:rsidRDefault="009D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17">
              <w:rPr>
                <w:rFonts w:ascii="Times New Roman" w:hAnsi="Times New Roman" w:cs="Times New Roman"/>
                <w:sz w:val="24"/>
                <w:szCs w:val="24"/>
              </w:rPr>
              <w:t>7954000</w:t>
            </w:r>
            <w:r w:rsidR="00066356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1211" w:type="dxa"/>
          </w:tcPr>
          <w:p w:rsidR="0076386F" w:rsidRPr="009D7417" w:rsidRDefault="0076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31D" w:rsidRDefault="0016231D">
      <w:pPr>
        <w:rPr>
          <w:rFonts w:ascii="Times New Roman" w:hAnsi="Times New Roman" w:cs="Times New Roman"/>
          <w:sz w:val="24"/>
          <w:szCs w:val="24"/>
        </w:rPr>
      </w:pPr>
    </w:p>
    <w:p w:rsidR="00CB7804" w:rsidRDefault="00CB7804">
      <w:pPr>
        <w:rPr>
          <w:rFonts w:ascii="Times New Roman" w:hAnsi="Times New Roman" w:cs="Times New Roman"/>
          <w:sz w:val="24"/>
          <w:szCs w:val="24"/>
        </w:rPr>
      </w:pPr>
    </w:p>
    <w:p w:rsidR="00CB7804" w:rsidRDefault="00CB7804">
      <w:pPr>
        <w:rPr>
          <w:rFonts w:ascii="Times New Roman" w:hAnsi="Times New Roman" w:cs="Times New Roman"/>
          <w:sz w:val="24"/>
          <w:szCs w:val="24"/>
        </w:rPr>
      </w:pPr>
    </w:p>
    <w:p w:rsidR="00CB7804" w:rsidRDefault="00CB7804">
      <w:pPr>
        <w:rPr>
          <w:rFonts w:ascii="Times New Roman" w:hAnsi="Times New Roman" w:cs="Times New Roman"/>
          <w:sz w:val="24"/>
          <w:szCs w:val="24"/>
        </w:rPr>
      </w:pPr>
    </w:p>
    <w:p w:rsidR="00CB7804" w:rsidRDefault="00CB7804">
      <w:pPr>
        <w:rPr>
          <w:rFonts w:ascii="Times New Roman" w:hAnsi="Times New Roman" w:cs="Times New Roman"/>
          <w:sz w:val="24"/>
          <w:szCs w:val="24"/>
        </w:rPr>
      </w:pPr>
    </w:p>
    <w:p w:rsidR="00CB7804" w:rsidRDefault="00CB780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039" w:type="dxa"/>
        <w:tblLook w:val="04A0"/>
      </w:tblPr>
      <w:tblGrid>
        <w:gridCol w:w="5747"/>
      </w:tblGrid>
      <w:tr w:rsidR="00CB7804" w:rsidTr="00CB7804"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</w:tcPr>
          <w:p w:rsidR="00CB7804" w:rsidRPr="006B46D3" w:rsidRDefault="00CB7804" w:rsidP="00CB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CB7804" w:rsidRPr="006B46D3" w:rsidRDefault="00CB7804" w:rsidP="00CB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«Развитие муниципальной службы в </w:t>
            </w:r>
            <w:proofErr w:type="spellStart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>Усть-Катавском</w:t>
            </w:r>
            <w:proofErr w:type="spellEnd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на 2014-2016 годы», утвержденной постановлением администрации </w:t>
            </w:r>
            <w:proofErr w:type="spellStart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>Усть-Катавского</w:t>
            </w:r>
            <w:proofErr w:type="spellEnd"/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CB7804" w:rsidRDefault="00CB7804" w:rsidP="00CB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от   </w:t>
            </w:r>
            <w:r w:rsidR="0083282A">
              <w:rPr>
                <w:rFonts w:ascii="Times New Roman" w:hAnsi="Times New Roman" w:cs="Times New Roman"/>
                <w:sz w:val="24"/>
                <w:szCs w:val="24"/>
              </w:rPr>
              <w:t>01.08.2014г.</w:t>
            </w: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832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6D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3282A">
              <w:rPr>
                <w:rFonts w:ascii="Times New Roman" w:hAnsi="Times New Roman" w:cs="Times New Roman"/>
                <w:sz w:val="24"/>
                <w:szCs w:val="24"/>
              </w:rPr>
              <w:t xml:space="preserve"> 827</w:t>
            </w:r>
          </w:p>
        </w:tc>
      </w:tr>
    </w:tbl>
    <w:p w:rsidR="00CB7804" w:rsidRDefault="00CB7804">
      <w:pPr>
        <w:rPr>
          <w:rFonts w:ascii="Times New Roman" w:hAnsi="Times New Roman" w:cs="Times New Roman"/>
          <w:sz w:val="24"/>
          <w:szCs w:val="24"/>
        </w:rPr>
      </w:pPr>
    </w:p>
    <w:p w:rsidR="00CB7804" w:rsidRDefault="00CB7804" w:rsidP="00CB78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муниципальной программы «Развитие муниципальной службы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Усть-Катавском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городском округе </w:t>
      </w:r>
    </w:p>
    <w:p w:rsidR="00CB7804" w:rsidRDefault="00CB7804" w:rsidP="00CB78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2014-2016 годы»</w:t>
      </w:r>
    </w:p>
    <w:tbl>
      <w:tblPr>
        <w:tblStyle w:val="a3"/>
        <w:tblW w:w="0" w:type="auto"/>
        <w:tblLook w:val="04A0"/>
      </w:tblPr>
      <w:tblGrid>
        <w:gridCol w:w="1873"/>
        <w:gridCol w:w="2266"/>
        <w:gridCol w:w="2163"/>
        <w:gridCol w:w="1257"/>
        <w:gridCol w:w="873"/>
        <w:gridCol w:w="914"/>
        <w:gridCol w:w="764"/>
        <w:gridCol w:w="1148"/>
        <w:gridCol w:w="1343"/>
        <w:gridCol w:w="1271"/>
        <w:gridCol w:w="914"/>
      </w:tblGrid>
      <w:tr w:rsidR="001B1F33" w:rsidTr="004F2F10">
        <w:tc>
          <w:tcPr>
            <w:tcW w:w="1526" w:type="dxa"/>
            <w:vMerge w:val="restart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268" w:type="dxa"/>
            <w:vMerge w:val="restart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</w:t>
            </w:r>
          </w:p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4252" w:type="dxa"/>
            <w:gridSpan w:val="4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30" w:type="dxa"/>
            <w:gridSpan w:val="4"/>
          </w:tcPr>
          <w:p w:rsidR="004F2F10" w:rsidRDefault="001B1F33" w:rsidP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ублей) по годам</w:t>
            </w:r>
          </w:p>
        </w:tc>
      </w:tr>
      <w:tr w:rsidR="001B1F33" w:rsidTr="004F2F10">
        <w:tc>
          <w:tcPr>
            <w:tcW w:w="1526" w:type="dxa"/>
            <w:vMerge/>
          </w:tcPr>
          <w:p w:rsidR="00CB7804" w:rsidRDefault="00CB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B7804" w:rsidRDefault="00CB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B7804" w:rsidRDefault="00CB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7804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992" w:type="dxa"/>
          </w:tcPr>
          <w:p w:rsidR="00CB7804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  <w:p w:rsidR="001B1F33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93" w:type="dxa"/>
          </w:tcPr>
          <w:p w:rsidR="00CB7804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:rsidR="00CB7804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</w:tcPr>
          <w:p w:rsidR="00CB7804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992" w:type="dxa"/>
          </w:tcPr>
          <w:p w:rsidR="00CB7804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</w:tc>
        <w:tc>
          <w:tcPr>
            <w:tcW w:w="1134" w:type="dxa"/>
          </w:tcPr>
          <w:p w:rsidR="00CB7804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070" w:type="dxa"/>
          </w:tcPr>
          <w:p w:rsidR="00CB7804" w:rsidRDefault="00CB7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33" w:rsidTr="004F2F10">
        <w:tc>
          <w:tcPr>
            <w:tcW w:w="1526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B1F33" w:rsidTr="004F2F10">
        <w:tc>
          <w:tcPr>
            <w:tcW w:w="1526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0" w:type="dxa"/>
          </w:tcPr>
          <w:p w:rsidR="001B1F33" w:rsidRDefault="001B1F33" w:rsidP="001B1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муниципальной службы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Усть-Катавском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</w:p>
          <w:p w:rsidR="004F2F10" w:rsidRDefault="001B1F33" w:rsidP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2014-2016 годы</w:t>
            </w:r>
          </w:p>
        </w:tc>
        <w:tc>
          <w:tcPr>
            <w:tcW w:w="2268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Усть-Катавского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417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992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992" w:type="dxa"/>
          </w:tcPr>
          <w:p w:rsidR="004F2F10" w:rsidRDefault="001B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80.0</w:t>
            </w:r>
          </w:p>
        </w:tc>
        <w:tc>
          <w:tcPr>
            <w:tcW w:w="1134" w:type="dxa"/>
          </w:tcPr>
          <w:p w:rsidR="004F2F10" w:rsidRDefault="0079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80.0</w:t>
            </w:r>
          </w:p>
        </w:tc>
        <w:tc>
          <w:tcPr>
            <w:tcW w:w="1070" w:type="dxa"/>
          </w:tcPr>
          <w:p w:rsidR="004F2F10" w:rsidRDefault="004F2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804" w:rsidRPr="009D7417" w:rsidRDefault="00CB7804">
      <w:pPr>
        <w:rPr>
          <w:rFonts w:ascii="Times New Roman" w:hAnsi="Times New Roman" w:cs="Times New Roman"/>
          <w:sz w:val="24"/>
          <w:szCs w:val="24"/>
        </w:rPr>
      </w:pPr>
    </w:p>
    <w:sectPr w:rsidR="00CB7804" w:rsidRPr="009D7417" w:rsidSect="008D10A0">
      <w:headerReference w:type="default" r:id="rId7"/>
      <w:pgSz w:w="16838" w:h="11906" w:orient="landscape"/>
      <w:pgMar w:top="850" w:right="1134" w:bottom="1701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27" w:rsidRDefault="00B80827" w:rsidP="00C76F5F">
      <w:pPr>
        <w:spacing w:after="0" w:line="240" w:lineRule="auto"/>
      </w:pPr>
      <w:r>
        <w:separator/>
      </w:r>
    </w:p>
  </w:endnote>
  <w:endnote w:type="continuationSeparator" w:id="0">
    <w:p w:rsidR="00B80827" w:rsidRDefault="00B80827" w:rsidP="00C7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27" w:rsidRDefault="00B80827" w:rsidP="00C76F5F">
      <w:pPr>
        <w:spacing w:after="0" w:line="240" w:lineRule="auto"/>
      </w:pPr>
      <w:r>
        <w:separator/>
      </w:r>
    </w:p>
  </w:footnote>
  <w:footnote w:type="continuationSeparator" w:id="0">
    <w:p w:rsidR="00B80827" w:rsidRDefault="00B80827" w:rsidP="00C76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874"/>
      <w:docPartObj>
        <w:docPartGallery w:val="Page Numbers (Top of Page)"/>
        <w:docPartUnique/>
      </w:docPartObj>
    </w:sdtPr>
    <w:sdtContent>
      <w:p w:rsidR="008D10A0" w:rsidRDefault="008D10A0">
        <w:pPr>
          <w:pStyle w:val="a4"/>
          <w:jc w:val="center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C76F5F" w:rsidRDefault="00C76F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30A97"/>
    <w:multiLevelType w:val="hybridMultilevel"/>
    <w:tmpl w:val="DEBA33C6"/>
    <w:lvl w:ilvl="0" w:tplc="4B22B2B8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2122D9"/>
    <w:multiLevelType w:val="hybridMultilevel"/>
    <w:tmpl w:val="46303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31D"/>
    <w:rsid w:val="00066356"/>
    <w:rsid w:val="0016231D"/>
    <w:rsid w:val="001B1F33"/>
    <w:rsid w:val="00391FEB"/>
    <w:rsid w:val="004F2F10"/>
    <w:rsid w:val="0055469B"/>
    <w:rsid w:val="006B46D3"/>
    <w:rsid w:val="006D34AB"/>
    <w:rsid w:val="0076386F"/>
    <w:rsid w:val="007936F5"/>
    <w:rsid w:val="0083282A"/>
    <w:rsid w:val="008D10A0"/>
    <w:rsid w:val="009354B1"/>
    <w:rsid w:val="009D7417"/>
    <w:rsid w:val="00B00A88"/>
    <w:rsid w:val="00B80827"/>
    <w:rsid w:val="00BC41BD"/>
    <w:rsid w:val="00C57351"/>
    <w:rsid w:val="00C76F5F"/>
    <w:rsid w:val="00CB7804"/>
    <w:rsid w:val="00D5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6F5F"/>
  </w:style>
  <w:style w:type="paragraph" w:styleId="a6">
    <w:name w:val="footer"/>
    <w:basedOn w:val="a"/>
    <w:link w:val="a7"/>
    <w:uiPriority w:val="99"/>
    <w:semiHidden/>
    <w:unhideWhenUsed/>
    <w:rsid w:val="00C7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6F5F"/>
  </w:style>
  <w:style w:type="paragraph" w:styleId="a8">
    <w:name w:val="Balloon Text"/>
    <w:basedOn w:val="a"/>
    <w:link w:val="a9"/>
    <w:uiPriority w:val="99"/>
    <w:semiHidden/>
    <w:unhideWhenUsed/>
    <w:rsid w:val="00C76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6F5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6F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378A3"/>
    <w:rsid w:val="008378A3"/>
    <w:rsid w:val="00C5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DBEB62341E43FC993FC3CED297A5EF">
    <w:name w:val="FADBEB62341E43FC993FC3CED297A5EF"/>
    <w:rsid w:val="008378A3"/>
  </w:style>
  <w:style w:type="paragraph" w:customStyle="1" w:styleId="DADFCFF7716845A296EFE9732CDAC8CF">
    <w:name w:val="DADFCFF7716845A296EFE9732CDAC8CF"/>
    <w:rsid w:val="008378A3"/>
  </w:style>
  <w:style w:type="paragraph" w:customStyle="1" w:styleId="81CD0DE8BE34451AAEB054FF26D1207B">
    <w:name w:val="81CD0DE8BE34451AAEB054FF26D1207B"/>
    <w:rsid w:val="008378A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Усть-Катавского городского округа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pazuha</dc:creator>
  <cp:keywords/>
  <dc:description/>
  <cp:lastModifiedBy>pazuha</cp:lastModifiedBy>
  <cp:revision>8</cp:revision>
  <cp:lastPrinted>2014-08-13T06:03:00Z</cp:lastPrinted>
  <dcterms:created xsi:type="dcterms:W3CDTF">2014-08-04T05:53:00Z</dcterms:created>
  <dcterms:modified xsi:type="dcterms:W3CDTF">2014-08-13T06:04:00Z</dcterms:modified>
</cp:coreProperties>
</file>